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F5" w:rsidRPr="004418CA" w:rsidRDefault="004655F5" w:rsidP="004655F5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22152470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4655F5" w:rsidRPr="004418CA" w:rsidRDefault="004655F5" w:rsidP="004655F5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99c772b-1c2c-414c-9fa0-86e4dc0ff53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4655F5" w:rsidRPr="004418CA" w:rsidRDefault="004655F5" w:rsidP="004655F5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c2e57544-b06e-4214-b0f2-f2dfb4114124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БЮДЖЕТНОЕ ОБЩЕОБРАЗОВАТЕЛЬНОЕ УЧРЕЖДЕНИЕ "ГИМНАЗИЯ №7 ИМЕНИ ГЕРОЯ РОССИИ А.В.КОЗИНА" </w:t>
      </w:r>
      <w:proofErr w:type="gramStart"/>
      <w:r w:rsidRPr="004418CA">
        <w:rPr>
          <w:rFonts w:ascii="Times New Roman" w:hAnsi="Times New Roman"/>
          <w:b/>
          <w:color w:val="000000"/>
          <w:sz w:val="24"/>
          <w:lang w:val="ru-RU"/>
        </w:rPr>
        <w:t>НОВО-САВИНОВСКОГО</w:t>
      </w:r>
      <w:proofErr w:type="gramEnd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 РАЙОНА Г.КАЗАНИ</w:t>
      </w:r>
      <w:bookmarkEnd w:id="2"/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4418CA">
        <w:rPr>
          <w:rFonts w:ascii="Times New Roman" w:hAnsi="Times New Roman"/>
          <w:color w:val="000000"/>
          <w:sz w:val="24"/>
          <w:lang w:val="ru-RU"/>
        </w:rPr>
        <w:t>​</w:t>
      </w:r>
    </w:p>
    <w:p w:rsidR="004655F5" w:rsidRPr="004418CA" w:rsidRDefault="004655F5" w:rsidP="004655F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655F5" w:rsidRPr="004418CA" w:rsidRDefault="004655F5" w:rsidP="004655F5">
      <w:pPr>
        <w:spacing w:after="0"/>
        <w:ind w:left="120"/>
        <w:rPr>
          <w:lang w:val="ru-RU"/>
        </w:rPr>
      </w:pPr>
    </w:p>
    <w:p w:rsidR="004655F5" w:rsidRPr="004418CA" w:rsidRDefault="004655F5" w:rsidP="004655F5">
      <w:pPr>
        <w:spacing w:after="0"/>
        <w:rPr>
          <w:lang w:val="ru-RU"/>
        </w:rPr>
      </w:pPr>
    </w:p>
    <w:p w:rsidR="004655F5" w:rsidRPr="009C4DA8" w:rsidRDefault="004655F5" w:rsidP="004655F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655F5" w:rsidRPr="00B327BD" w:rsidTr="00F17C4F">
        <w:tc>
          <w:tcPr>
            <w:tcW w:w="3114" w:type="dxa"/>
          </w:tcPr>
          <w:p w:rsidR="004655F5" w:rsidRPr="0040209D" w:rsidRDefault="004655F5" w:rsidP="00F17C4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655F5" w:rsidRPr="008944ED" w:rsidRDefault="004655F5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655F5" w:rsidRDefault="004655F5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55F5" w:rsidRPr="008944ED" w:rsidRDefault="004655F5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4655F5" w:rsidRDefault="004655F5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C4D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655F5" w:rsidRPr="0040209D" w:rsidRDefault="004655F5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655F5" w:rsidRPr="0040209D" w:rsidRDefault="004655F5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655F5" w:rsidRPr="008944ED" w:rsidRDefault="004655F5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655F5" w:rsidRDefault="004655F5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55F5" w:rsidRPr="008944ED" w:rsidRDefault="004655F5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4655F5" w:rsidRDefault="004655F5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655F5" w:rsidRPr="0040209D" w:rsidRDefault="004655F5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655F5" w:rsidRDefault="004655F5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655F5" w:rsidRPr="008944ED" w:rsidRDefault="004655F5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655F5" w:rsidRDefault="004655F5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55F5" w:rsidRPr="008944ED" w:rsidRDefault="004655F5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4655F5" w:rsidRDefault="004655F5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655F5" w:rsidRPr="0040209D" w:rsidRDefault="004655F5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176D" w:rsidRDefault="0025176D">
      <w:pPr>
        <w:spacing w:after="0"/>
        <w:ind w:left="120"/>
        <w:rPr>
          <w:lang w:val="ru-RU"/>
        </w:rPr>
      </w:pPr>
    </w:p>
    <w:p w:rsidR="004655F5" w:rsidRPr="004655F5" w:rsidRDefault="004655F5">
      <w:pPr>
        <w:spacing w:after="0"/>
        <w:ind w:left="120"/>
        <w:rPr>
          <w:lang w:val="ru-RU"/>
        </w:rPr>
      </w:pPr>
    </w:p>
    <w:p w:rsidR="0025176D" w:rsidRPr="004655F5" w:rsidRDefault="009A0415" w:rsidP="004655F5">
      <w:pPr>
        <w:spacing w:after="0"/>
        <w:ind w:left="120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‌</w:t>
      </w:r>
    </w:p>
    <w:p w:rsidR="0025176D" w:rsidRPr="004655F5" w:rsidRDefault="0025176D">
      <w:pPr>
        <w:spacing w:after="0"/>
        <w:ind w:left="120"/>
        <w:rPr>
          <w:lang w:val="ru-RU"/>
        </w:rPr>
      </w:pPr>
    </w:p>
    <w:p w:rsidR="0025176D" w:rsidRPr="004655F5" w:rsidRDefault="009A0415">
      <w:pPr>
        <w:spacing w:after="0" w:line="408" w:lineRule="auto"/>
        <w:ind w:left="120"/>
        <w:jc w:val="center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5176D" w:rsidRPr="004655F5" w:rsidRDefault="009A0415">
      <w:pPr>
        <w:spacing w:after="0" w:line="408" w:lineRule="auto"/>
        <w:ind w:left="120"/>
        <w:jc w:val="center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2949107)</w:t>
      </w:r>
    </w:p>
    <w:p w:rsidR="0025176D" w:rsidRPr="004655F5" w:rsidRDefault="0025176D">
      <w:pPr>
        <w:spacing w:after="0"/>
        <w:ind w:left="120"/>
        <w:jc w:val="center"/>
        <w:rPr>
          <w:lang w:val="ru-RU"/>
        </w:rPr>
      </w:pPr>
    </w:p>
    <w:p w:rsidR="0025176D" w:rsidRPr="004655F5" w:rsidRDefault="009A0415">
      <w:pPr>
        <w:spacing w:after="0" w:line="408" w:lineRule="auto"/>
        <w:ind w:left="120"/>
        <w:jc w:val="center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25176D" w:rsidRDefault="009A041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327BD" w:rsidRPr="004655F5" w:rsidRDefault="00B327B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учителя математики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Скрипачевой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Ю.В.</w:t>
      </w:r>
    </w:p>
    <w:p w:rsidR="0025176D" w:rsidRPr="004655F5" w:rsidRDefault="0025176D">
      <w:pPr>
        <w:spacing w:after="0"/>
        <w:ind w:left="120"/>
        <w:jc w:val="center"/>
        <w:rPr>
          <w:lang w:val="ru-RU"/>
        </w:rPr>
      </w:pPr>
    </w:p>
    <w:p w:rsidR="004655F5" w:rsidRPr="004D3793" w:rsidRDefault="004655F5" w:rsidP="004655F5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655F5" w:rsidRPr="004D3793" w:rsidRDefault="004655F5" w:rsidP="004655F5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4655F5" w:rsidRPr="004D3793" w:rsidRDefault="004655F5" w:rsidP="004655F5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4655F5" w:rsidRPr="004418CA" w:rsidRDefault="004655F5" w:rsidP="004655F5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Протокол № 1 от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27.08.2024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25176D" w:rsidRPr="004655F5" w:rsidRDefault="0025176D" w:rsidP="004655F5">
      <w:pPr>
        <w:spacing w:after="0"/>
        <w:rPr>
          <w:lang w:val="ru-RU"/>
        </w:rPr>
      </w:pPr>
      <w:bookmarkStart w:id="3" w:name="_GoBack"/>
      <w:bookmarkEnd w:id="3"/>
    </w:p>
    <w:p w:rsidR="0025176D" w:rsidRPr="004655F5" w:rsidRDefault="0025176D">
      <w:pPr>
        <w:spacing w:after="0"/>
        <w:ind w:left="120"/>
        <w:jc w:val="center"/>
        <w:rPr>
          <w:lang w:val="ru-RU"/>
        </w:rPr>
      </w:pPr>
    </w:p>
    <w:p w:rsidR="0025176D" w:rsidRPr="004655F5" w:rsidRDefault="009A0415">
      <w:pPr>
        <w:spacing w:after="0"/>
        <w:ind w:left="120"/>
        <w:jc w:val="center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4cef1e44-9965-42f4-9abc-c66bc6a4ed05"/>
      <w:r w:rsidRPr="004655F5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4"/>
      <w:r w:rsidRPr="004655F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55fbcee7-c9ab-48de-99f2-3f30ab5c08f8"/>
      <w:r w:rsidR="004655F5">
        <w:rPr>
          <w:rFonts w:ascii="Times New Roman" w:hAnsi="Times New Roman"/>
          <w:b/>
          <w:color w:val="000000"/>
          <w:sz w:val="28"/>
          <w:lang w:val="ru-RU"/>
        </w:rPr>
        <w:t>2024-2025</w:t>
      </w:r>
      <w:r w:rsidRPr="004655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4655F5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Pr="004655F5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4655F5"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5"/>
      <w:proofErr w:type="spellEnd"/>
      <w:r w:rsidRPr="004655F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655F5">
        <w:rPr>
          <w:rFonts w:ascii="Times New Roman" w:hAnsi="Times New Roman"/>
          <w:color w:val="000000"/>
          <w:sz w:val="28"/>
          <w:lang w:val="ru-RU"/>
        </w:rPr>
        <w:t>​</w:t>
      </w: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bookmarkStart w:id="6" w:name="block-22152471"/>
      <w:bookmarkEnd w:id="0"/>
      <w:r w:rsidRPr="004655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88e7274f-146c-45cf-bb6c-0aa84ae038d1"/>
      <w:r w:rsidRPr="004655F5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  <w:r w:rsidRPr="004655F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5176D" w:rsidRPr="004655F5" w:rsidRDefault="0025176D">
      <w:pPr>
        <w:rPr>
          <w:lang w:val="ru-RU"/>
        </w:rPr>
        <w:sectPr w:rsidR="0025176D" w:rsidRPr="004655F5">
          <w:pgSz w:w="11906" w:h="16383"/>
          <w:pgMar w:top="1134" w:right="850" w:bottom="1134" w:left="1701" w:header="720" w:footer="720" w:gutter="0"/>
          <w:cols w:space="720"/>
        </w:sectPr>
      </w:pP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bookmarkStart w:id="8" w:name="block-22152472"/>
      <w:bookmarkEnd w:id="6"/>
      <w:r w:rsidRPr="004655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4655F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4655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25176D" w:rsidRPr="00B327BD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B327BD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bookmarkStart w:id="11" w:name="_Toc124426225"/>
      <w:r w:rsidRPr="004655F5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4655F5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11"/>
      <w:r w:rsidRPr="004655F5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4655F5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bookmarkStart w:id="12" w:name="_Toc124426226"/>
      <w:r w:rsidRPr="004655F5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4655F5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12"/>
      <w:r w:rsidRPr="004655F5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4655F5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bookmarkStart w:id="13" w:name="_Toc124426227"/>
      <w:proofErr w:type="spellStart"/>
      <w:r w:rsidRPr="004655F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4655F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4655F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4655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>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bookmarkStart w:id="15" w:name="_Toc124426231"/>
      <w:proofErr w:type="spellStart"/>
      <w:r w:rsidRPr="004655F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4655F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4655F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4655F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4655F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4655F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4655F5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bookmarkStart w:id="16" w:name="_Toc124426232"/>
      <w:r w:rsidRPr="004655F5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4655F5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6"/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4655F5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655F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655F5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25176D" w:rsidRPr="004655F5" w:rsidRDefault="0025176D">
      <w:pPr>
        <w:rPr>
          <w:lang w:val="ru-RU"/>
        </w:rPr>
        <w:sectPr w:rsidR="0025176D" w:rsidRPr="004655F5">
          <w:pgSz w:w="11906" w:h="16383"/>
          <w:pgMar w:top="1134" w:right="850" w:bottom="1134" w:left="1701" w:header="720" w:footer="720" w:gutter="0"/>
          <w:cols w:space="720"/>
        </w:sectPr>
      </w:pP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bookmarkStart w:id="17" w:name="block-22152466"/>
      <w:bookmarkEnd w:id="8"/>
      <w:r w:rsidRPr="004655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655F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Default="009A04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176D" w:rsidRPr="004655F5" w:rsidRDefault="009A04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5176D" w:rsidRPr="004655F5" w:rsidRDefault="009A04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5176D" w:rsidRPr="004655F5" w:rsidRDefault="009A04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5176D" w:rsidRPr="004655F5" w:rsidRDefault="009A04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5176D" w:rsidRPr="004655F5" w:rsidRDefault="009A04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25176D" w:rsidRPr="004655F5" w:rsidRDefault="009A04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5176D" w:rsidRDefault="009A04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176D" w:rsidRPr="004655F5" w:rsidRDefault="009A04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5176D" w:rsidRPr="004655F5" w:rsidRDefault="009A04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5176D" w:rsidRPr="004655F5" w:rsidRDefault="009A04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5176D" w:rsidRPr="004655F5" w:rsidRDefault="009A04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5176D" w:rsidRDefault="009A04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176D" w:rsidRPr="004655F5" w:rsidRDefault="009A04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5176D" w:rsidRPr="004655F5" w:rsidRDefault="009A04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5176D" w:rsidRPr="004655F5" w:rsidRDefault="009A04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5176D" w:rsidRPr="004655F5" w:rsidRDefault="009A04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5176D" w:rsidRDefault="009A04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176D" w:rsidRPr="004655F5" w:rsidRDefault="009A04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5176D" w:rsidRPr="004655F5" w:rsidRDefault="009A04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5176D" w:rsidRPr="004655F5" w:rsidRDefault="009A04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5176D" w:rsidRPr="004655F5" w:rsidRDefault="009A04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5176D" w:rsidRPr="004655F5" w:rsidRDefault="009A04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5176D" w:rsidRPr="004655F5" w:rsidRDefault="009A04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5176D" w:rsidRPr="004655F5" w:rsidRDefault="009A04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5176D" w:rsidRDefault="009A04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176D" w:rsidRPr="004655F5" w:rsidRDefault="009A04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5176D" w:rsidRPr="004655F5" w:rsidRDefault="009A04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5176D" w:rsidRPr="004655F5" w:rsidRDefault="009A04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left="12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5176D" w:rsidRPr="004655F5" w:rsidRDefault="0025176D">
      <w:pPr>
        <w:spacing w:after="0" w:line="264" w:lineRule="auto"/>
        <w:ind w:left="120"/>
        <w:jc w:val="both"/>
        <w:rPr>
          <w:lang w:val="ru-RU"/>
        </w:rPr>
      </w:pP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4655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55F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4655F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4655F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4655F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55F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4655F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4655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4655F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25176D" w:rsidRPr="004655F5" w:rsidRDefault="009A041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655F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655F5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655F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55F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4655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55F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4655F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176D" w:rsidRPr="004655F5" w:rsidRDefault="009A0415">
      <w:pPr>
        <w:spacing w:after="0" w:line="360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655F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655F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4655F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25176D" w:rsidRPr="004655F5" w:rsidRDefault="009A0415">
      <w:pPr>
        <w:spacing w:after="0" w:line="264" w:lineRule="auto"/>
        <w:ind w:firstLine="600"/>
        <w:jc w:val="both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25176D" w:rsidRPr="004655F5" w:rsidRDefault="0025176D">
      <w:pPr>
        <w:rPr>
          <w:lang w:val="ru-RU"/>
        </w:rPr>
        <w:sectPr w:rsidR="0025176D" w:rsidRPr="004655F5">
          <w:pgSz w:w="11906" w:h="16383"/>
          <w:pgMar w:top="1134" w:right="850" w:bottom="1134" w:left="1701" w:header="720" w:footer="720" w:gutter="0"/>
          <w:cols w:space="720"/>
        </w:sectPr>
      </w:pPr>
    </w:p>
    <w:p w:rsidR="0025176D" w:rsidRDefault="009A0415">
      <w:pPr>
        <w:spacing w:after="0"/>
        <w:ind w:left="120"/>
      </w:pPr>
      <w:bookmarkStart w:id="31" w:name="block-22152467"/>
      <w:bookmarkEnd w:id="17"/>
      <w:r w:rsidRPr="004655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176D" w:rsidRDefault="009A0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25176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Default="0025176D"/>
        </w:tc>
      </w:tr>
    </w:tbl>
    <w:p w:rsidR="0025176D" w:rsidRDefault="0025176D">
      <w:pPr>
        <w:sectPr w:rsidR="002517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176D" w:rsidRDefault="009A0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5176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176D" w:rsidRDefault="0025176D"/>
        </w:tc>
      </w:tr>
    </w:tbl>
    <w:p w:rsidR="0025176D" w:rsidRDefault="0025176D">
      <w:pPr>
        <w:sectPr w:rsidR="002517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176D" w:rsidRDefault="009A0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25176D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</w:tr>
      <w:tr w:rsidR="0025176D" w:rsidRPr="00B327B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176D" w:rsidRDefault="0025176D"/>
        </w:tc>
      </w:tr>
    </w:tbl>
    <w:p w:rsidR="0025176D" w:rsidRDefault="0025176D">
      <w:pPr>
        <w:sectPr w:rsidR="002517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176D" w:rsidRDefault="009A0415">
      <w:pPr>
        <w:spacing w:after="0"/>
        <w:ind w:left="120"/>
      </w:pPr>
      <w:bookmarkStart w:id="32" w:name="block-22152468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5176D" w:rsidRDefault="009A0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25176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76D" w:rsidRDefault="002517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176D" w:rsidRDefault="0025176D"/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55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176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</w:tr>
      <w:tr w:rsidR="0025176D" w:rsidRPr="00B327B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176D" w:rsidRDefault="0025176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327BD">
              <w:fldChar w:fldCharType="begin"/>
            </w:r>
            <w:r w:rsidR="00B327BD" w:rsidRPr="00B327BD">
              <w:rPr>
                <w:lang w:val="ru-RU"/>
              </w:rPr>
              <w:instrText xml:space="preserve"> </w:instrText>
            </w:r>
            <w:r w:rsidR="00B327BD">
              <w:instrText>HYPERLINK</w:instrText>
            </w:r>
            <w:r w:rsidR="00B327BD" w:rsidRPr="00B327BD">
              <w:rPr>
                <w:lang w:val="ru-RU"/>
              </w:rPr>
              <w:instrText xml:space="preserve"> "</w:instrText>
            </w:r>
            <w:r w:rsidR="00B327BD">
              <w:instrText>https</w:instrText>
            </w:r>
            <w:r w:rsidR="00B327BD" w:rsidRPr="00B327BD">
              <w:rPr>
                <w:lang w:val="ru-RU"/>
              </w:rPr>
              <w:instrText>://</w:instrText>
            </w:r>
            <w:r w:rsidR="00B327BD">
              <w:instrText>m</w:instrText>
            </w:r>
            <w:r w:rsidR="00B327BD" w:rsidRPr="00B327BD">
              <w:rPr>
                <w:lang w:val="ru-RU"/>
              </w:rPr>
              <w:instrText>.</w:instrText>
            </w:r>
            <w:r w:rsidR="00B327BD">
              <w:instrText>edsoo</w:instrText>
            </w:r>
            <w:r w:rsidR="00B327BD" w:rsidRPr="00B327BD">
              <w:rPr>
                <w:lang w:val="ru-RU"/>
              </w:rPr>
              <w:instrText>.</w:instrText>
            </w:r>
            <w:r w:rsidR="00B327BD">
              <w:instrText>ru</w:instrText>
            </w:r>
            <w:r w:rsidR="00B327BD" w:rsidRPr="00B327BD">
              <w:rPr>
                <w:lang w:val="ru-RU"/>
              </w:rPr>
              <w:instrText>/7</w:instrText>
            </w:r>
            <w:r w:rsidR="00B327BD">
              <w:instrText>f</w:instrText>
            </w:r>
            <w:r w:rsidR="00B327BD" w:rsidRPr="00B327BD">
              <w:rPr>
                <w:lang w:val="ru-RU"/>
              </w:rPr>
              <w:instrText>42</w:instrText>
            </w:r>
            <w:r w:rsidR="00B327BD">
              <w:instrText>a</w:instrText>
            </w:r>
            <w:r w:rsidR="00B327BD" w:rsidRPr="00B327BD">
              <w:rPr>
                <w:lang w:val="ru-RU"/>
              </w:rPr>
              <w:instrText>900" \</w:instrText>
            </w:r>
            <w:r w:rsidR="00B327BD">
              <w:instrText>h</w:instrText>
            </w:r>
            <w:r w:rsidR="00B327BD" w:rsidRPr="00B327BD">
              <w:rPr>
                <w:lang w:val="ru-RU"/>
              </w:rPr>
              <w:instrText xml:space="preserve"> </w:instrText>
            </w:r>
            <w:r w:rsidR="00B327B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5F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5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5F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5F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5F5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655F5">
              <w:rPr>
                <w:rFonts w:ascii="Times New Roman" w:hAnsi="Times New Roman"/>
                <w:color w:val="0000FF"/>
                <w:u w:val="single"/>
                <w:lang w:val="ru-RU"/>
              </w:rPr>
              <w:t>900</w:t>
            </w:r>
            <w:r w:rsidR="00B327B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517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176D" w:rsidRPr="004655F5" w:rsidRDefault="009A0415">
            <w:pPr>
              <w:spacing w:after="0"/>
              <w:ind w:left="135"/>
              <w:rPr>
                <w:lang w:val="ru-RU"/>
              </w:rPr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 w:rsidRPr="00465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176D" w:rsidRDefault="009A0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176D" w:rsidRDefault="0025176D"/>
        </w:tc>
      </w:tr>
    </w:tbl>
    <w:p w:rsidR="0025176D" w:rsidRPr="00A11771" w:rsidRDefault="0025176D">
      <w:pPr>
        <w:rPr>
          <w:lang w:val="ru-RU"/>
        </w:rPr>
        <w:sectPr w:rsidR="0025176D" w:rsidRPr="00A117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176D" w:rsidRPr="00A11771" w:rsidRDefault="009A0415">
      <w:pPr>
        <w:spacing w:after="0"/>
        <w:ind w:left="120"/>
        <w:rPr>
          <w:lang w:val="ru-RU"/>
        </w:rPr>
      </w:pPr>
      <w:bookmarkStart w:id="33" w:name="block-22152469"/>
      <w:bookmarkEnd w:id="32"/>
      <w:r w:rsidRPr="00A1177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5176D" w:rsidRPr="00A11771" w:rsidRDefault="009A0415">
      <w:pPr>
        <w:spacing w:after="0" w:line="480" w:lineRule="auto"/>
        <w:ind w:left="120"/>
        <w:rPr>
          <w:lang w:val="ru-RU"/>
        </w:rPr>
      </w:pPr>
      <w:r w:rsidRPr="00A1177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5176D" w:rsidRPr="004655F5" w:rsidRDefault="009A0415">
      <w:pPr>
        <w:spacing w:after="0" w:line="480" w:lineRule="auto"/>
        <w:ind w:left="120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​‌</w:t>
      </w:r>
      <w:bookmarkStart w:id="34" w:name="8a811090-bed3-4825-9e59-0925d1d075d6"/>
      <w:r w:rsidRPr="004655F5">
        <w:rPr>
          <w:rFonts w:ascii="Times New Roman" w:hAnsi="Times New Roman"/>
          <w:color w:val="000000"/>
          <w:sz w:val="28"/>
          <w:lang w:val="ru-RU"/>
        </w:rPr>
        <w:t xml:space="preserve">• Алгебра, 9 класс/ Макарычев Ю.Н.,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К.И. и другие; под редакцией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Теляковского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 С.А., Акционерное общество «Издательство «Просвещение»</w:t>
      </w:r>
      <w:bookmarkEnd w:id="34"/>
      <w:r w:rsidRPr="004655F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5176D" w:rsidRPr="004655F5" w:rsidRDefault="009A0415">
      <w:pPr>
        <w:spacing w:after="0" w:line="480" w:lineRule="auto"/>
        <w:ind w:left="120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5176D" w:rsidRPr="004655F5" w:rsidRDefault="009A0415">
      <w:pPr>
        <w:spacing w:after="0"/>
        <w:ind w:left="120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​</w:t>
      </w:r>
    </w:p>
    <w:p w:rsidR="0025176D" w:rsidRPr="004655F5" w:rsidRDefault="009A0415">
      <w:pPr>
        <w:spacing w:after="0" w:line="480" w:lineRule="auto"/>
        <w:ind w:left="120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5176D" w:rsidRPr="00B327BD" w:rsidRDefault="009A0415">
      <w:pPr>
        <w:spacing w:after="0" w:line="480" w:lineRule="auto"/>
        <w:ind w:left="120"/>
        <w:rPr>
          <w:lang w:val="ru-RU"/>
        </w:rPr>
      </w:pPr>
      <w:r w:rsidRPr="004655F5">
        <w:rPr>
          <w:rFonts w:ascii="Times New Roman" w:hAnsi="Times New Roman"/>
          <w:color w:val="000000"/>
          <w:sz w:val="28"/>
          <w:lang w:val="ru-RU"/>
        </w:rPr>
        <w:t>​‌</w:t>
      </w:r>
      <w:bookmarkStart w:id="35" w:name="352b2430-0170-408d-9dba-fadb4a1f57ea"/>
      <w:r w:rsidRPr="004655F5">
        <w:rPr>
          <w:rFonts w:ascii="Times New Roman" w:hAnsi="Times New Roman"/>
          <w:color w:val="000000"/>
          <w:sz w:val="28"/>
          <w:lang w:val="ru-RU"/>
        </w:rPr>
        <w:t xml:space="preserve">Учебное пособие для общеобразовательных организаций,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Н.Г.Миндюк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655F5">
        <w:rPr>
          <w:rFonts w:ascii="Times New Roman" w:hAnsi="Times New Roman"/>
          <w:color w:val="000000"/>
          <w:sz w:val="28"/>
          <w:lang w:val="ru-RU"/>
        </w:rPr>
        <w:t>И.С.Шлыкова</w:t>
      </w:r>
      <w:proofErr w:type="spellEnd"/>
      <w:r w:rsidRPr="004655F5">
        <w:rPr>
          <w:rFonts w:ascii="Times New Roman" w:hAnsi="Times New Roman"/>
          <w:color w:val="000000"/>
          <w:sz w:val="28"/>
          <w:lang w:val="ru-RU"/>
        </w:rPr>
        <w:t xml:space="preserve">, изд. </w:t>
      </w:r>
      <w:r w:rsidRPr="00B327BD">
        <w:rPr>
          <w:rFonts w:ascii="Times New Roman" w:hAnsi="Times New Roman"/>
          <w:color w:val="000000"/>
          <w:sz w:val="28"/>
          <w:lang w:val="ru-RU"/>
        </w:rPr>
        <w:t>"Просвещение"</w:t>
      </w:r>
      <w:bookmarkEnd w:id="35"/>
      <w:r w:rsidRPr="00B327B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5176D" w:rsidRPr="00B327BD" w:rsidRDefault="0025176D">
      <w:pPr>
        <w:spacing w:after="0"/>
        <w:ind w:left="120"/>
        <w:rPr>
          <w:lang w:val="ru-RU"/>
        </w:rPr>
      </w:pPr>
    </w:p>
    <w:p w:rsidR="0025176D" w:rsidRPr="004655F5" w:rsidRDefault="009A0415">
      <w:pPr>
        <w:spacing w:after="0" w:line="480" w:lineRule="auto"/>
        <w:ind w:left="120"/>
        <w:rPr>
          <w:lang w:val="ru-RU"/>
        </w:rPr>
      </w:pPr>
      <w:r w:rsidRPr="004655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0415" w:rsidRPr="00A11771" w:rsidRDefault="009A0415" w:rsidP="00A11771">
      <w:pPr>
        <w:spacing w:after="0" w:line="480" w:lineRule="auto"/>
        <w:ind w:left="120"/>
        <w:rPr>
          <w:lang w:val="ru-RU"/>
        </w:rPr>
      </w:pPr>
      <w:r w:rsidRPr="00B327BD">
        <w:rPr>
          <w:rFonts w:ascii="Times New Roman" w:hAnsi="Times New Roman"/>
          <w:color w:val="000000"/>
          <w:sz w:val="28"/>
          <w:lang w:val="ru-RU"/>
        </w:rPr>
        <w:t>​</w:t>
      </w:r>
      <w:r w:rsidRPr="00B327BD">
        <w:rPr>
          <w:rFonts w:ascii="Times New Roman" w:hAnsi="Times New Roman"/>
          <w:color w:val="333333"/>
          <w:sz w:val="28"/>
          <w:lang w:val="ru-RU"/>
        </w:rPr>
        <w:t>​‌</w:t>
      </w:r>
      <w:bookmarkStart w:id="36" w:name="7d5051e0-bab5-428c-941a-1d062349d11d"/>
      <w:r>
        <w:rPr>
          <w:rFonts w:ascii="Times New Roman" w:hAnsi="Times New Roman"/>
          <w:color w:val="000000"/>
          <w:sz w:val="28"/>
        </w:rPr>
        <w:t>https</w:t>
      </w:r>
      <w:r w:rsidRPr="00B327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327B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B327B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6"/>
      <w:r w:rsidRPr="00B327BD">
        <w:rPr>
          <w:rFonts w:ascii="Times New Roman" w:hAnsi="Times New Roman"/>
          <w:color w:val="333333"/>
          <w:sz w:val="28"/>
          <w:lang w:val="ru-RU"/>
        </w:rPr>
        <w:t>‌</w:t>
      </w:r>
      <w:r w:rsidRPr="00B327BD">
        <w:rPr>
          <w:rFonts w:ascii="Times New Roman" w:hAnsi="Times New Roman"/>
          <w:color w:val="000000"/>
          <w:sz w:val="28"/>
          <w:lang w:val="ru-RU"/>
        </w:rPr>
        <w:t>​</w:t>
      </w:r>
      <w:bookmarkEnd w:id="33"/>
    </w:p>
    <w:sectPr w:rsidR="009A0415" w:rsidRPr="00A117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0ABC"/>
    <w:multiLevelType w:val="multilevel"/>
    <w:tmpl w:val="08CCBD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245F81"/>
    <w:multiLevelType w:val="multilevel"/>
    <w:tmpl w:val="68C81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B55892"/>
    <w:multiLevelType w:val="multilevel"/>
    <w:tmpl w:val="295040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BA7D28"/>
    <w:multiLevelType w:val="multilevel"/>
    <w:tmpl w:val="6A6294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71642F"/>
    <w:multiLevelType w:val="multilevel"/>
    <w:tmpl w:val="6736F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B55D88"/>
    <w:multiLevelType w:val="multilevel"/>
    <w:tmpl w:val="0B2E4D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5176D"/>
    <w:rsid w:val="0025176D"/>
    <w:rsid w:val="004655F5"/>
    <w:rsid w:val="009A0415"/>
    <w:rsid w:val="00A11771"/>
    <w:rsid w:val="00B3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9" Type="http://schemas.openxmlformats.org/officeDocument/2006/relationships/hyperlink" Target="https://m.edsoo.ru/7f422930" TargetMode="External"/><Relationship Id="rId21" Type="http://schemas.openxmlformats.org/officeDocument/2006/relationships/hyperlink" Target="https://m.edsoo.ru/7f419d08" TargetMode="External"/><Relationship Id="rId34" Type="http://schemas.openxmlformats.org/officeDocument/2006/relationships/hyperlink" Target="https://m.edsoo.ru/7f41fd70" TargetMode="External"/><Relationship Id="rId42" Type="http://schemas.openxmlformats.org/officeDocument/2006/relationships/hyperlink" Target="https://m.edsoo.ru/7f422fca" TargetMode="External"/><Relationship Id="rId47" Type="http://schemas.openxmlformats.org/officeDocument/2006/relationships/hyperlink" Target="https://m.edsoo.ru/7f424fd2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63" Type="http://schemas.openxmlformats.org/officeDocument/2006/relationships/hyperlink" Target="https://m.edsoo.ru/7f421044" TargetMode="External"/><Relationship Id="rId68" Type="http://schemas.openxmlformats.org/officeDocument/2006/relationships/hyperlink" Target="https://m.edsoo.ru/7f41e8a8" TargetMode="External"/><Relationship Id="rId76" Type="http://schemas.openxmlformats.org/officeDocument/2006/relationships/hyperlink" Target="https://m.edsoo.ru/7f426d1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21382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66" Type="http://schemas.openxmlformats.org/officeDocument/2006/relationships/hyperlink" Target="https://m.edsoo.ru/7f41e16e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2865a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18be" TargetMode="External"/><Relationship Id="rId44" Type="http://schemas.openxmlformats.org/officeDocument/2006/relationships/hyperlink" Target="https://m.edsoo.ru/7f42432a" TargetMode="External"/><Relationship Id="rId52" Type="http://schemas.openxmlformats.org/officeDocument/2006/relationships/hyperlink" Target="https://m.edsoo.ru/7f420482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81" Type="http://schemas.openxmlformats.org/officeDocument/2006/relationships/hyperlink" Target="https://m.edsoo.ru/7f42a27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56" Type="http://schemas.openxmlformats.org/officeDocument/2006/relationships/hyperlink" Target="https://m.edsoo.ru/7f420e6e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77" Type="http://schemas.openxmlformats.org/officeDocument/2006/relationships/hyperlink" Target="https://m.edsoo.ru/7f41f50a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80" Type="http://schemas.openxmlformats.org/officeDocument/2006/relationships/hyperlink" Target="https://m.edsoo.ru/7f42a0e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46" Type="http://schemas.openxmlformats.org/officeDocument/2006/relationships/hyperlink" Target="https://m.edsoo.ru/7f424c12" TargetMode="External"/><Relationship Id="rId59" Type="http://schemas.openxmlformats.org/officeDocument/2006/relationships/hyperlink" Target="https://m.edsoo.ru/7f42836c" TargetMode="External"/><Relationship Id="rId67" Type="http://schemas.openxmlformats.org/officeDocument/2006/relationships/hyperlink" Target="https://m.edsoo.ru/7f41e42a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54" Type="http://schemas.openxmlformats.org/officeDocument/2006/relationships/hyperlink" Target="https://m.edsoo.ru/7f420806" TargetMode="External"/><Relationship Id="rId62" Type="http://schemas.openxmlformats.org/officeDocument/2006/relationships/hyperlink" Target="https://m.edsoo.ru/7f4287d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36" Type="http://schemas.openxmlformats.org/officeDocument/2006/relationships/hyperlink" Target="https://m.edsoo.ru/7f42154e" TargetMode="External"/><Relationship Id="rId49" Type="http://schemas.openxmlformats.org/officeDocument/2006/relationships/hyperlink" Target="https://m.edsoo.ru/7f423312" TargetMode="External"/><Relationship Id="rId57" Type="http://schemas.openxmlformats.org/officeDocument/2006/relationships/hyperlink" Target="https://m.edsoo.ru/7f427c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6255</Words>
  <Characters>35657</Characters>
  <Application>Microsoft Office Word</Application>
  <DocSecurity>0</DocSecurity>
  <Lines>297</Lines>
  <Paragraphs>83</Paragraphs>
  <ScaleCrop>false</ScaleCrop>
  <Company>-</Company>
  <LinksUpToDate>false</LinksUpToDate>
  <CharactersWithSpaces>41829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-</cp:lastModifiedBy>
  <cp:revision>5</cp:revision>
  <dcterms:created xsi:type="dcterms:W3CDTF">2024-09-28T07:43:00Z</dcterms:created>
  <dcterms:modified xsi:type="dcterms:W3CDTF">2024-09-28T09:25:00Z</dcterms:modified>
</cp:coreProperties>
</file>